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0A" w:rsidRPr="00EF6C0A" w:rsidRDefault="00EF6C0A" w:rsidP="00EF6C0A">
      <w:pPr>
        <w:jc w:val="center"/>
        <w:rPr>
          <w:b/>
          <w:sz w:val="18"/>
          <w:szCs w:val="18"/>
        </w:rPr>
      </w:pPr>
      <w:r>
        <w:rPr>
          <w:noProof/>
          <w:lang w:eastAsia="ru-RU"/>
        </w:rPr>
        <w:drawing>
          <wp:anchor distT="0" distB="0" distL="114935" distR="114935" simplePos="0" relativeHeight="25166336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926465" cy="8737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73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C0A">
        <w:rPr>
          <w:b/>
          <w:sz w:val="20"/>
        </w:rPr>
        <w:t xml:space="preserve"> </w:t>
      </w:r>
      <w:r w:rsidRPr="00EF6C0A">
        <w:rPr>
          <w:b/>
          <w:sz w:val="18"/>
          <w:szCs w:val="18"/>
        </w:rPr>
        <w:t>АДЫГЭ РЕСПУБЛИК</w:t>
      </w:r>
      <w:r w:rsidRPr="00EF6C0A">
        <w:rPr>
          <w:sz w:val="18"/>
          <w:szCs w:val="18"/>
        </w:rPr>
        <w:tab/>
        <w:t xml:space="preserve">          </w:t>
      </w:r>
      <w:r w:rsidRPr="00EF6C0A">
        <w:rPr>
          <w:b/>
          <w:sz w:val="18"/>
          <w:szCs w:val="18"/>
        </w:rPr>
        <w:t>РЕСПУБЛИКА АДЫГЕЯ</w:t>
      </w:r>
    </w:p>
    <w:p w:rsidR="00EF6C0A" w:rsidRPr="00EF6C0A" w:rsidRDefault="005751D2" w:rsidP="00EF6C0A">
      <w:pPr>
        <w:rPr>
          <w:b/>
          <w:sz w:val="18"/>
          <w:szCs w:val="18"/>
        </w:rPr>
      </w:pPr>
      <w:r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49530</wp:posOffset>
                </wp:positionV>
                <wp:extent cx="1737995" cy="635"/>
                <wp:effectExtent l="6350" t="15240" r="8255" b="1270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995" cy="635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B93B4F4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2pt,3.9pt" to="155.0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" strokeweight=".35mm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3837305</wp:posOffset>
                </wp:positionH>
                <wp:positionV relativeFrom="paragraph">
                  <wp:posOffset>48895</wp:posOffset>
                </wp:positionV>
                <wp:extent cx="1920875" cy="635"/>
                <wp:effectExtent l="12065" t="14605" r="10160" b="13335"/>
                <wp:wrapNone/>
                <wp:docPr id="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0875" cy="635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76165A0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15pt,3.85pt" to="453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" strokeweight=".35mm">
                <v:stroke joinstyle="miter"/>
              </v:line>
            </w:pict>
          </mc:Fallback>
        </mc:AlternateContent>
      </w:r>
    </w:p>
    <w:p w:rsidR="00EF6C0A" w:rsidRPr="00EF6C0A" w:rsidRDefault="00EF6C0A" w:rsidP="00EF6C0A">
      <w:pPr>
        <w:rPr>
          <w:b/>
          <w:sz w:val="18"/>
          <w:szCs w:val="18"/>
        </w:rPr>
      </w:pPr>
    </w:p>
    <w:p w:rsidR="00EF6C0A" w:rsidRPr="00EF6C0A" w:rsidRDefault="00EF6C0A" w:rsidP="00EF6C0A">
      <w:pPr>
        <w:jc w:val="center"/>
        <w:rPr>
          <w:b/>
          <w:sz w:val="18"/>
          <w:szCs w:val="18"/>
        </w:rPr>
      </w:pPr>
      <w:r w:rsidRPr="00EF6C0A">
        <w:rPr>
          <w:b/>
          <w:sz w:val="18"/>
          <w:szCs w:val="18"/>
        </w:rPr>
        <w:t>КОЩХЬАБЛЭ РАЙОН                                                                         КОШЕХАБЛЬСКИЙ РАЙОН</w:t>
      </w:r>
    </w:p>
    <w:p w:rsidR="00EF6C0A" w:rsidRPr="00EF6C0A" w:rsidRDefault="00EF6C0A" w:rsidP="00EF6C0A">
      <w:pPr>
        <w:jc w:val="center"/>
        <w:rPr>
          <w:b/>
          <w:sz w:val="18"/>
          <w:szCs w:val="18"/>
        </w:rPr>
      </w:pPr>
      <w:r w:rsidRPr="00EF6C0A">
        <w:rPr>
          <w:b/>
          <w:sz w:val="18"/>
          <w:szCs w:val="18"/>
        </w:rPr>
        <w:t>МУНИЦИПАЛЬНЭ ОБРАЗОВАНИЕУ                                                  АДМИНИСТРАЦИЯ</w:t>
      </w:r>
    </w:p>
    <w:p w:rsidR="00EF6C0A" w:rsidRPr="00EF6C0A" w:rsidRDefault="00EF6C0A" w:rsidP="00EF6C0A">
      <w:pPr>
        <w:jc w:val="center"/>
        <w:rPr>
          <w:b/>
          <w:sz w:val="18"/>
          <w:szCs w:val="18"/>
        </w:rPr>
      </w:pPr>
      <w:r w:rsidRPr="00EF6C0A">
        <w:rPr>
          <w:b/>
          <w:sz w:val="18"/>
          <w:szCs w:val="18"/>
        </w:rPr>
        <w:t>«МАЙСКЭ КЪОДЖЭ ПСЭУП</w:t>
      </w:r>
      <w:proofErr w:type="gramStart"/>
      <w:r w:rsidRPr="00EF6C0A">
        <w:rPr>
          <w:b/>
          <w:sz w:val="18"/>
          <w:szCs w:val="18"/>
        </w:rPr>
        <w:t>1</w:t>
      </w:r>
      <w:proofErr w:type="gramEnd"/>
      <w:r w:rsidRPr="00EF6C0A">
        <w:rPr>
          <w:b/>
          <w:sz w:val="18"/>
          <w:szCs w:val="18"/>
        </w:rPr>
        <w:t>»                                                    МУНИЦИПАЛЬНОГО ОБРАЗОВАНИЯ</w:t>
      </w:r>
    </w:p>
    <w:p w:rsidR="00EF6C0A" w:rsidRPr="00EF6C0A" w:rsidRDefault="00EF6C0A" w:rsidP="00EF6C0A">
      <w:pPr>
        <w:jc w:val="center"/>
        <w:rPr>
          <w:b/>
          <w:sz w:val="18"/>
          <w:szCs w:val="18"/>
        </w:rPr>
      </w:pPr>
      <w:r w:rsidRPr="00EF6C0A">
        <w:rPr>
          <w:b/>
          <w:sz w:val="18"/>
          <w:szCs w:val="18"/>
        </w:rPr>
        <w:t xml:space="preserve">             ИАДМИНИСТРАЦИЕ                                                             «МАЙСКОЕ СЕЛЬСКОЕ ПОСЕЛЕНИЕ»</w:t>
      </w:r>
    </w:p>
    <w:p w:rsidR="00F06079" w:rsidRPr="0028552B" w:rsidRDefault="005751D2" w:rsidP="0028552B">
      <w:pPr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125095</wp:posOffset>
                </wp:positionV>
                <wp:extent cx="6126480" cy="0"/>
                <wp:effectExtent l="19685" t="22225" r="16510" b="15875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081A9A2"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9.85pt" to="482.1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" strokeweight=".71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33655</wp:posOffset>
                </wp:positionV>
                <wp:extent cx="6126480" cy="0"/>
                <wp:effectExtent l="10160" t="6985" r="6985" b="12065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AA6853C" id="Line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2.65pt" to="482.1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" strokeweight=".26mm">
                <v:stroke joinstyle="miter"/>
              </v:line>
            </w:pict>
          </mc:Fallback>
        </mc:AlternateContent>
      </w:r>
    </w:p>
    <w:p w:rsidR="00E374C5" w:rsidRDefault="00E374C5" w:rsidP="00E374C5">
      <w:pPr>
        <w:pStyle w:val="a3"/>
        <w:snapToGrid w:val="0"/>
        <w:ind w:left="15" w:right="-1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ПОСТАНОВЛЕНИЕ</w:t>
      </w:r>
    </w:p>
    <w:p w:rsidR="00410BE1" w:rsidRPr="003D2A6B" w:rsidRDefault="00A462E3" w:rsidP="00E374C5">
      <w:pPr>
        <w:pStyle w:val="a3"/>
        <w:snapToGrid w:val="0"/>
        <w:ind w:left="15" w:right="-15"/>
        <w:jc w:val="center"/>
        <w:rPr>
          <w:bCs/>
          <w:sz w:val="26"/>
          <w:szCs w:val="26"/>
        </w:rPr>
      </w:pPr>
      <w:r w:rsidRPr="009B0A60">
        <w:rPr>
          <w:bCs/>
          <w:sz w:val="26"/>
          <w:szCs w:val="26"/>
        </w:rPr>
        <w:t>«</w:t>
      </w:r>
      <w:r w:rsidRPr="009B0A60">
        <w:rPr>
          <w:bCs/>
          <w:sz w:val="26"/>
          <w:szCs w:val="26"/>
          <w:u w:val="single"/>
        </w:rPr>
        <w:t xml:space="preserve"> </w:t>
      </w:r>
      <w:r w:rsidR="002A7E3A">
        <w:rPr>
          <w:bCs/>
          <w:sz w:val="26"/>
          <w:szCs w:val="26"/>
          <w:u w:val="single"/>
        </w:rPr>
        <w:t>09</w:t>
      </w:r>
      <w:r w:rsidRPr="009B0A60">
        <w:rPr>
          <w:bCs/>
          <w:sz w:val="26"/>
          <w:szCs w:val="26"/>
          <w:u w:val="single"/>
        </w:rPr>
        <w:t xml:space="preserve"> </w:t>
      </w:r>
      <w:r w:rsidRPr="009B0A60">
        <w:rPr>
          <w:bCs/>
          <w:sz w:val="26"/>
          <w:szCs w:val="26"/>
        </w:rPr>
        <w:t>»</w:t>
      </w:r>
      <w:r w:rsidR="00410BE1" w:rsidRPr="009B0A60">
        <w:rPr>
          <w:bCs/>
          <w:sz w:val="26"/>
          <w:szCs w:val="26"/>
          <w:u w:val="single"/>
        </w:rPr>
        <w:t xml:space="preserve"> </w:t>
      </w:r>
      <w:r w:rsidRPr="009B0A60">
        <w:rPr>
          <w:bCs/>
          <w:sz w:val="26"/>
          <w:szCs w:val="26"/>
          <w:u w:val="single"/>
        </w:rPr>
        <w:t xml:space="preserve"> </w:t>
      </w:r>
      <w:r w:rsidR="00E95241">
        <w:rPr>
          <w:bCs/>
          <w:sz w:val="26"/>
          <w:szCs w:val="26"/>
          <w:u w:val="single"/>
        </w:rPr>
        <w:t>января</w:t>
      </w:r>
      <w:r w:rsidR="003D2A6B" w:rsidRPr="009B0A60">
        <w:rPr>
          <w:bCs/>
          <w:sz w:val="26"/>
          <w:szCs w:val="26"/>
          <w:u w:val="single"/>
        </w:rPr>
        <w:t xml:space="preserve"> </w:t>
      </w:r>
      <w:r w:rsidRPr="009B0A60">
        <w:rPr>
          <w:bCs/>
          <w:sz w:val="26"/>
          <w:szCs w:val="26"/>
          <w:u w:val="single"/>
        </w:rPr>
        <w:t xml:space="preserve"> </w:t>
      </w:r>
      <w:r w:rsidR="006B05E2">
        <w:rPr>
          <w:bCs/>
          <w:sz w:val="26"/>
          <w:szCs w:val="26"/>
        </w:rPr>
        <w:t>2025</w:t>
      </w:r>
      <w:r w:rsidR="00410BE1" w:rsidRPr="009B0A60">
        <w:rPr>
          <w:bCs/>
          <w:sz w:val="26"/>
          <w:szCs w:val="26"/>
        </w:rPr>
        <w:t xml:space="preserve"> года №</w:t>
      </w:r>
      <w:r w:rsidR="006B05E2">
        <w:rPr>
          <w:bCs/>
          <w:sz w:val="26"/>
          <w:szCs w:val="26"/>
        </w:rPr>
        <w:t>1</w:t>
      </w:r>
    </w:p>
    <w:p w:rsidR="00E374C5" w:rsidRPr="003D2A6B" w:rsidRDefault="00E374C5" w:rsidP="00E374C5">
      <w:pPr>
        <w:pStyle w:val="a3"/>
        <w:snapToGrid w:val="0"/>
        <w:ind w:left="15" w:right="-15"/>
        <w:jc w:val="center"/>
        <w:rPr>
          <w:sz w:val="26"/>
          <w:szCs w:val="26"/>
        </w:rPr>
      </w:pPr>
      <w:r w:rsidRPr="003D2A6B">
        <w:rPr>
          <w:sz w:val="26"/>
          <w:szCs w:val="26"/>
        </w:rPr>
        <w:t>п. Майский</w:t>
      </w:r>
    </w:p>
    <w:p w:rsidR="00E374C5" w:rsidRPr="0075441C" w:rsidRDefault="00E374C5" w:rsidP="00AC781F">
      <w:pPr>
        <w:rPr>
          <w:b/>
        </w:rPr>
      </w:pPr>
    </w:p>
    <w:p w:rsidR="00E95241" w:rsidRDefault="007E54E3" w:rsidP="00AC781F">
      <w:pPr>
        <w:jc w:val="both"/>
        <w:rPr>
          <w:b/>
        </w:rPr>
      </w:pPr>
      <w:r w:rsidRPr="007E54E3">
        <w:rPr>
          <w:b/>
        </w:rPr>
        <w:t xml:space="preserve">О передаче недвижимого имущества находящегося в собственности муниципального образования «Майское сельское поселение» </w:t>
      </w:r>
      <w:r w:rsidR="00AC781F" w:rsidRPr="0086304A">
        <w:rPr>
          <w:b/>
        </w:rPr>
        <w:t>в безвозмездное</w:t>
      </w:r>
      <w:r w:rsidR="004A1600">
        <w:rPr>
          <w:b/>
        </w:rPr>
        <w:t xml:space="preserve"> </w:t>
      </w:r>
      <w:r w:rsidR="00AC781F" w:rsidRPr="0086304A">
        <w:rPr>
          <w:b/>
        </w:rPr>
        <w:t xml:space="preserve">пользование </w:t>
      </w:r>
    </w:p>
    <w:p w:rsidR="0006549C" w:rsidRDefault="0006549C" w:rsidP="0006549C">
      <w:pPr>
        <w:shd w:val="clear" w:color="auto" w:fill="FFFFFF"/>
        <w:jc w:val="both"/>
        <w:rPr>
          <w:b/>
        </w:rPr>
      </w:pPr>
    </w:p>
    <w:p w:rsidR="00E95241" w:rsidRPr="008457F7" w:rsidRDefault="00E95241" w:rsidP="008457F7">
      <w:pPr>
        <w:shd w:val="clear" w:color="auto" w:fill="FFFFFF"/>
        <w:jc w:val="both"/>
        <w:rPr>
          <w:bCs/>
        </w:rPr>
      </w:pPr>
      <w:r w:rsidRPr="0086304A">
        <w:t xml:space="preserve">         В соответствии со ст. 14, ст. 50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«Майское сельское поселение» Кошехабльского муниципал</w:t>
      </w:r>
      <w:r w:rsidR="002A7E3A">
        <w:t>ьного района Республики Адыгея</w:t>
      </w:r>
      <w:r w:rsidR="0006549C">
        <w:rPr>
          <w:bCs/>
          <w:color w:val="000000"/>
        </w:rPr>
        <w:t>,</w:t>
      </w:r>
    </w:p>
    <w:p w:rsidR="0028552B" w:rsidRDefault="00E95241" w:rsidP="00B73809">
      <w:pPr>
        <w:tabs>
          <w:tab w:val="left" w:pos="300"/>
          <w:tab w:val="left" w:pos="8250"/>
          <w:tab w:val="right" w:pos="10345"/>
        </w:tabs>
        <w:jc w:val="center"/>
        <w:rPr>
          <w:b/>
        </w:rPr>
      </w:pPr>
      <w:r w:rsidRPr="0086304A">
        <w:rPr>
          <w:b/>
        </w:rPr>
        <w:t>ПОСТАНОВЛЯЮ:</w:t>
      </w:r>
    </w:p>
    <w:p w:rsidR="003B35A6" w:rsidRPr="0086304A" w:rsidRDefault="003B35A6" w:rsidP="00B73809">
      <w:pPr>
        <w:tabs>
          <w:tab w:val="left" w:pos="300"/>
          <w:tab w:val="left" w:pos="8250"/>
          <w:tab w:val="right" w:pos="10345"/>
        </w:tabs>
        <w:jc w:val="center"/>
        <w:rPr>
          <w:b/>
        </w:rPr>
      </w:pPr>
    </w:p>
    <w:p w:rsidR="00E95241" w:rsidRDefault="00E95241" w:rsidP="0028552B">
      <w:pPr>
        <w:jc w:val="both"/>
      </w:pPr>
      <w:r w:rsidRPr="0086304A">
        <w:t xml:space="preserve">1. Передать </w:t>
      </w:r>
      <w:r w:rsidR="008457F7" w:rsidRPr="008457F7">
        <w:t xml:space="preserve">нежилое помещение расположенное (находящееся) по адресу: Российская Федерация, Республика Адыгея, Кошехабльский район, пос. Майский, ул. </w:t>
      </w:r>
      <w:proofErr w:type="gramStart"/>
      <w:r w:rsidR="008457F7" w:rsidRPr="008457F7">
        <w:t>Южно-Набережная</w:t>
      </w:r>
      <w:proofErr w:type="gramEnd"/>
      <w:r w:rsidR="008457F7" w:rsidRPr="008457F7">
        <w:t xml:space="preserve">, 4А, </w:t>
      </w:r>
      <w:proofErr w:type="spellStart"/>
      <w:r w:rsidR="008457F7" w:rsidRPr="008457F7">
        <w:t>каб</w:t>
      </w:r>
      <w:proofErr w:type="spellEnd"/>
      <w:r w:rsidR="008457F7" w:rsidRPr="008457F7">
        <w:t xml:space="preserve">. №23, площадью 10,7 </w:t>
      </w:r>
      <w:proofErr w:type="spellStart"/>
      <w:r w:rsidR="008457F7" w:rsidRPr="008457F7">
        <w:t>кв.м</w:t>
      </w:r>
      <w:proofErr w:type="spellEnd"/>
      <w:r w:rsidR="008457F7" w:rsidRPr="008457F7">
        <w:t xml:space="preserve">., от общей площади 275,3 </w:t>
      </w:r>
      <w:proofErr w:type="spellStart"/>
      <w:r w:rsidR="008457F7" w:rsidRPr="008457F7">
        <w:t>кв.м</w:t>
      </w:r>
      <w:proofErr w:type="spellEnd"/>
      <w:r w:rsidR="008457F7" w:rsidRPr="008457F7">
        <w:t>., под офис для оказания услуг населению</w:t>
      </w:r>
      <w:r w:rsidRPr="0086304A">
        <w:t xml:space="preserve"> </w:t>
      </w:r>
      <w:r w:rsidR="0086304A" w:rsidRPr="0086304A">
        <w:t>в безвозмездное</w:t>
      </w:r>
      <w:r w:rsidR="008216D9">
        <w:t xml:space="preserve"> </w:t>
      </w:r>
      <w:r w:rsidR="0086304A" w:rsidRPr="0086304A">
        <w:t xml:space="preserve">пользование </w:t>
      </w:r>
      <w:r w:rsidR="008457F7">
        <w:t>Государственному бюджетному учреждению</w:t>
      </w:r>
      <w:r w:rsidR="008457F7" w:rsidRPr="008457F7">
        <w:t xml:space="preserve"> Республики Адыгея «Кошехабльский комплексный центр социального обслуживания населения»</w:t>
      </w:r>
      <w:r w:rsidR="006B05E2">
        <w:t xml:space="preserve"> сроком до 31.12.2025</w:t>
      </w:r>
      <w:bookmarkStart w:id="0" w:name="_GoBack"/>
      <w:bookmarkEnd w:id="0"/>
      <w:r w:rsidR="008457F7">
        <w:t>г.</w:t>
      </w:r>
      <w:r w:rsidRPr="0086304A">
        <w:t>.</w:t>
      </w:r>
    </w:p>
    <w:p w:rsidR="001C0AC0" w:rsidRDefault="00726178" w:rsidP="0028552B">
      <w:pPr>
        <w:jc w:val="both"/>
      </w:pPr>
      <w:r>
        <w:t>2</w:t>
      </w:r>
      <w:r w:rsidR="001C0AC0" w:rsidRPr="0086304A">
        <w:t>.</w:t>
      </w:r>
      <w:r w:rsidR="0028552B" w:rsidRPr="0028552B">
        <w:rPr>
          <w:szCs w:val="26"/>
        </w:rPr>
        <w:t xml:space="preserve"> </w:t>
      </w:r>
      <w:r w:rsidR="0028552B" w:rsidRPr="00E40EB3">
        <w:rPr>
          <w:szCs w:val="26"/>
        </w:rPr>
        <w:t>Настоящее постановление</w:t>
      </w:r>
      <w:r w:rsidR="0028552B" w:rsidRPr="0086304A">
        <w:t xml:space="preserve"> </w:t>
      </w:r>
      <w:r w:rsidR="0028552B">
        <w:t>о</w:t>
      </w:r>
      <w:r w:rsidR="001C0AC0" w:rsidRPr="0086304A">
        <w:t>бнарод</w:t>
      </w:r>
      <w:r w:rsidR="003D2A6B" w:rsidRPr="0086304A">
        <w:t>овать на официальном сайте а</w:t>
      </w:r>
      <w:r w:rsidR="001C0AC0" w:rsidRPr="0086304A">
        <w:t xml:space="preserve">дминистрации </w:t>
      </w:r>
      <w:r w:rsidR="003D2A6B" w:rsidRPr="0086304A">
        <w:t>муниципального образования</w:t>
      </w:r>
      <w:r w:rsidR="001C0AC0" w:rsidRPr="0086304A">
        <w:t xml:space="preserve"> «Майское  сельское поселение» в сети Интернет.</w:t>
      </w:r>
    </w:p>
    <w:p w:rsidR="0028552B" w:rsidRPr="0028552B" w:rsidRDefault="00726178" w:rsidP="0028552B">
      <w:pPr>
        <w:jc w:val="both"/>
        <w:rPr>
          <w:szCs w:val="26"/>
        </w:rPr>
      </w:pPr>
      <w:r>
        <w:rPr>
          <w:szCs w:val="26"/>
        </w:rPr>
        <w:t>3</w:t>
      </w:r>
      <w:r w:rsidR="0028552B" w:rsidRPr="00E40EB3">
        <w:rPr>
          <w:szCs w:val="26"/>
        </w:rPr>
        <w:t xml:space="preserve">. </w:t>
      </w:r>
      <w:proofErr w:type="gramStart"/>
      <w:r w:rsidR="0028552B" w:rsidRPr="00E40EB3">
        <w:rPr>
          <w:szCs w:val="26"/>
        </w:rPr>
        <w:t xml:space="preserve">Контроль </w:t>
      </w:r>
      <w:r w:rsidR="00B73809">
        <w:rPr>
          <w:szCs w:val="26"/>
        </w:rPr>
        <w:t>за</w:t>
      </w:r>
      <w:proofErr w:type="gramEnd"/>
      <w:r w:rsidR="0028552B" w:rsidRPr="00E40EB3">
        <w:rPr>
          <w:szCs w:val="26"/>
        </w:rPr>
        <w:t xml:space="preserve"> исполнением П</w:t>
      </w:r>
      <w:r w:rsidR="0028552B">
        <w:rPr>
          <w:szCs w:val="26"/>
        </w:rPr>
        <w:t>остановления оставляю за собой.</w:t>
      </w:r>
    </w:p>
    <w:p w:rsidR="0086304A" w:rsidRDefault="00726178" w:rsidP="0086304A">
      <w:pPr>
        <w:jc w:val="both"/>
      </w:pPr>
      <w:r>
        <w:t>4</w:t>
      </w:r>
      <w:r w:rsidR="0086304A" w:rsidRPr="0086304A">
        <w:t xml:space="preserve">.  Настоящее Постановление вступает в силу со дня его </w:t>
      </w:r>
      <w:r w:rsidR="00931065">
        <w:t>подпис</w:t>
      </w:r>
      <w:r w:rsidR="0086304A" w:rsidRPr="0086304A">
        <w:t>ания.</w:t>
      </w:r>
    </w:p>
    <w:p w:rsidR="0006549C" w:rsidRDefault="0006549C" w:rsidP="0086304A">
      <w:pPr>
        <w:jc w:val="both"/>
      </w:pPr>
    </w:p>
    <w:p w:rsidR="0006549C" w:rsidRDefault="0006549C" w:rsidP="0086304A">
      <w:pPr>
        <w:jc w:val="both"/>
      </w:pPr>
    </w:p>
    <w:p w:rsidR="0006549C" w:rsidRDefault="0006549C" w:rsidP="0086304A">
      <w:pPr>
        <w:jc w:val="both"/>
      </w:pPr>
    </w:p>
    <w:p w:rsidR="0006549C" w:rsidRDefault="0006549C" w:rsidP="0086304A">
      <w:pPr>
        <w:jc w:val="both"/>
      </w:pPr>
    </w:p>
    <w:p w:rsidR="0006549C" w:rsidRPr="0086304A" w:rsidRDefault="0006549C" w:rsidP="0086304A">
      <w:pPr>
        <w:jc w:val="both"/>
      </w:pPr>
    </w:p>
    <w:p w:rsidR="008C7681" w:rsidRPr="0086304A" w:rsidRDefault="008C7681" w:rsidP="00E374C5"/>
    <w:p w:rsidR="0007041F" w:rsidRDefault="008C7681" w:rsidP="008C7681">
      <w:pPr>
        <w:rPr>
          <w:b/>
        </w:rPr>
      </w:pPr>
      <w:r w:rsidRPr="0075441C">
        <w:rPr>
          <w:b/>
        </w:rPr>
        <w:t>Глава</w:t>
      </w:r>
      <w:r w:rsidR="0007041F">
        <w:rPr>
          <w:b/>
        </w:rPr>
        <w:t xml:space="preserve"> администрации</w:t>
      </w:r>
    </w:p>
    <w:p w:rsidR="008C7681" w:rsidRPr="0075441C" w:rsidRDefault="00B679CD" w:rsidP="008C7681">
      <w:pPr>
        <w:rPr>
          <w:b/>
        </w:rPr>
      </w:pPr>
      <w:r w:rsidRPr="0075441C">
        <w:rPr>
          <w:b/>
        </w:rPr>
        <w:t xml:space="preserve"> </w:t>
      </w:r>
      <w:r w:rsidR="008C7681" w:rsidRPr="0075441C">
        <w:rPr>
          <w:b/>
        </w:rPr>
        <w:t xml:space="preserve">муниципального образования  </w:t>
      </w:r>
      <w:r w:rsidRPr="0075441C">
        <w:rPr>
          <w:b/>
        </w:rPr>
        <w:t xml:space="preserve">                   </w:t>
      </w:r>
      <w:r w:rsidR="0075441C">
        <w:rPr>
          <w:b/>
        </w:rPr>
        <w:t xml:space="preserve">    </w:t>
      </w:r>
      <w:r w:rsidR="0007041F">
        <w:rPr>
          <w:b/>
        </w:rPr>
        <w:t xml:space="preserve"> </w:t>
      </w:r>
      <w:r w:rsidR="0075441C">
        <w:rPr>
          <w:b/>
        </w:rPr>
        <w:t xml:space="preserve">    </w:t>
      </w:r>
      <w:r w:rsidR="0007041F">
        <w:rPr>
          <w:b/>
        </w:rPr>
        <w:t xml:space="preserve">      </w:t>
      </w:r>
      <w:r w:rsidR="0075441C">
        <w:rPr>
          <w:b/>
        </w:rPr>
        <w:t xml:space="preserve">         </w:t>
      </w:r>
    </w:p>
    <w:p w:rsidR="008C7681" w:rsidRPr="0075441C" w:rsidRDefault="008C7681" w:rsidP="008C7681">
      <w:pPr>
        <w:rPr>
          <w:b/>
        </w:rPr>
      </w:pPr>
      <w:r w:rsidRPr="0075441C">
        <w:rPr>
          <w:b/>
        </w:rPr>
        <w:t xml:space="preserve">«Майское сельское поселение»      </w:t>
      </w:r>
      <w:r w:rsidR="0007041F">
        <w:rPr>
          <w:b/>
        </w:rPr>
        <w:t xml:space="preserve">                                            </w:t>
      </w:r>
      <w:r w:rsidRPr="0075441C">
        <w:rPr>
          <w:b/>
        </w:rPr>
        <w:t xml:space="preserve"> </w:t>
      </w:r>
      <w:r w:rsidR="0007041F" w:rsidRPr="0075441C">
        <w:rPr>
          <w:b/>
        </w:rPr>
        <w:t>А.Г. Дацко</w:t>
      </w:r>
      <w:r w:rsidRPr="0075441C">
        <w:rPr>
          <w:b/>
        </w:rPr>
        <w:t xml:space="preserve">                                    </w:t>
      </w:r>
    </w:p>
    <w:p w:rsidR="0086304A" w:rsidRDefault="0086304A" w:rsidP="0086304A">
      <w:pPr>
        <w:jc w:val="right"/>
      </w:pPr>
    </w:p>
    <w:p w:rsidR="0006549C" w:rsidRDefault="0006549C" w:rsidP="0086304A">
      <w:pPr>
        <w:jc w:val="right"/>
      </w:pPr>
    </w:p>
    <w:p w:rsidR="0006549C" w:rsidRDefault="0006549C" w:rsidP="0086304A">
      <w:pPr>
        <w:jc w:val="right"/>
      </w:pPr>
    </w:p>
    <w:p w:rsidR="0006549C" w:rsidRDefault="0006549C" w:rsidP="0086304A">
      <w:pPr>
        <w:jc w:val="right"/>
      </w:pPr>
    </w:p>
    <w:p w:rsidR="0006549C" w:rsidRDefault="0006549C" w:rsidP="007812A4"/>
    <w:sectPr w:rsidR="0006549C" w:rsidSect="00781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1A1" w:rsidRDefault="00AC61A1" w:rsidP="008C7681">
      <w:r>
        <w:separator/>
      </w:r>
    </w:p>
  </w:endnote>
  <w:endnote w:type="continuationSeparator" w:id="0">
    <w:p w:rsidR="00AC61A1" w:rsidRDefault="00AC61A1" w:rsidP="008C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1A1" w:rsidRDefault="00AC61A1" w:rsidP="008C7681">
      <w:r>
        <w:separator/>
      </w:r>
    </w:p>
  </w:footnote>
  <w:footnote w:type="continuationSeparator" w:id="0">
    <w:p w:rsidR="00AC61A1" w:rsidRDefault="00AC61A1" w:rsidP="008C7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</w:abstractNum>
  <w:abstractNum w:abstractNumId="2">
    <w:nsid w:val="23CB5100"/>
    <w:multiLevelType w:val="hybridMultilevel"/>
    <w:tmpl w:val="85FA5B60"/>
    <w:lvl w:ilvl="0" w:tplc="C814298A">
      <w:numFmt w:val="bullet"/>
      <w:lvlText w:val=""/>
      <w:lvlJc w:val="left"/>
      <w:pPr>
        <w:ind w:left="149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AF00CA"/>
    <w:multiLevelType w:val="hybridMultilevel"/>
    <w:tmpl w:val="208E2EE6"/>
    <w:lvl w:ilvl="0" w:tplc="905CB2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79E5F94"/>
    <w:multiLevelType w:val="hybridMultilevel"/>
    <w:tmpl w:val="2420380A"/>
    <w:lvl w:ilvl="0" w:tplc="F25AEC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BD6E7A"/>
    <w:multiLevelType w:val="hybridMultilevel"/>
    <w:tmpl w:val="2708A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B58C1"/>
    <w:multiLevelType w:val="hybridMultilevel"/>
    <w:tmpl w:val="758CE6B8"/>
    <w:lvl w:ilvl="0" w:tplc="C814298A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29"/>
    <w:rsid w:val="000005C9"/>
    <w:rsid w:val="00006AE4"/>
    <w:rsid w:val="00016113"/>
    <w:rsid w:val="0006549C"/>
    <w:rsid w:val="0007041F"/>
    <w:rsid w:val="00093EE8"/>
    <w:rsid w:val="000B6A01"/>
    <w:rsid w:val="000D2401"/>
    <w:rsid w:val="000D6D3A"/>
    <w:rsid w:val="000E030E"/>
    <w:rsid w:val="000E1FD9"/>
    <w:rsid w:val="000E2510"/>
    <w:rsid w:val="00110C56"/>
    <w:rsid w:val="00150B90"/>
    <w:rsid w:val="0018166E"/>
    <w:rsid w:val="00183E9D"/>
    <w:rsid w:val="00184D09"/>
    <w:rsid w:val="001A0FED"/>
    <w:rsid w:val="001C0AC0"/>
    <w:rsid w:val="001C1644"/>
    <w:rsid w:val="001F6956"/>
    <w:rsid w:val="00202B75"/>
    <w:rsid w:val="00210FDC"/>
    <w:rsid w:val="002248B8"/>
    <w:rsid w:val="002262C0"/>
    <w:rsid w:val="0022701E"/>
    <w:rsid w:val="002271F8"/>
    <w:rsid w:val="002364A5"/>
    <w:rsid w:val="00247C6B"/>
    <w:rsid w:val="0025315B"/>
    <w:rsid w:val="00271690"/>
    <w:rsid w:val="00275F5B"/>
    <w:rsid w:val="00280948"/>
    <w:rsid w:val="0028552B"/>
    <w:rsid w:val="002972FA"/>
    <w:rsid w:val="002A7E3A"/>
    <w:rsid w:val="002B603A"/>
    <w:rsid w:val="002B6CC3"/>
    <w:rsid w:val="002C2050"/>
    <w:rsid w:val="00300E45"/>
    <w:rsid w:val="00373320"/>
    <w:rsid w:val="0038519E"/>
    <w:rsid w:val="0039442A"/>
    <w:rsid w:val="003B35A6"/>
    <w:rsid w:val="003B39E7"/>
    <w:rsid w:val="003D19FF"/>
    <w:rsid w:val="003D2A6B"/>
    <w:rsid w:val="003F1358"/>
    <w:rsid w:val="003F2902"/>
    <w:rsid w:val="00401A90"/>
    <w:rsid w:val="00406E3B"/>
    <w:rsid w:val="00410BE1"/>
    <w:rsid w:val="00415BE4"/>
    <w:rsid w:val="00427165"/>
    <w:rsid w:val="00442570"/>
    <w:rsid w:val="0047681E"/>
    <w:rsid w:val="004A1600"/>
    <w:rsid w:val="004F52DB"/>
    <w:rsid w:val="0051241D"/>
    <w:rsid w:val="00534996"/>
    <w:rsid w:val="00541441"/>
    <w:rsid w:val="00544752"/>
    <w:rsid w:val="00556F1E"/>
    <w:rsid w:val="005751D2"/>
    <w:rsid w:val="005775EC"/>
    <w:rsid w:val="005B6CEF"/>
    <w:rsid w:val="005D7750"/>
    <w:rsid w:val="005E010C"/>
    <w:rsid w:val="0061284C"/>
    <w:rsid w:val="00621F1A"/>
    <w:rsid w:val="006220E0"/>
    <w:rsid w:val="00624121"/>
    <w:rsid w:val="006325DA"/>
    <w:rsid w:val="00663CF9"/>
    <w:rsid w:val="006A579C"/>
    <w:rsid w:val="006B05E2"/>
    <w:rsid w:val="006B3A76"/>
    <w:rsid w:val="006E41CE"/>
    <w:rsid w:val="006F7470"/>
    <w:rsid w:val="00717738"/>
    <w:rsid w:val="00717A09"/>
    <w:rsid w:val="00726178"/>
    <w:rsid w:val="007378BB"/>
    <w:rsid w:val="0074028E"/>
    <w:rsid w:val="00746FAD"/>
    <w:rsid w:val="00747683"/>
    <w:rsid w:val="0075441C"/>
    <w:rsid w:val="007812A4"/>
    <w:rsid w:val="007A314F"/>
    <w:rsid w:val="007A6B61"/>
    <w:rsid w:val="007B3A4A"/>
    <w:rsid w:val="007E54E3"/>
    <w:rsid w:val="007F04A8"/>
    <w:rsid w:val="007F7B72"/>
    <w:rsid w:val="008216D9"/>
    <w:rsid w:val="00826B16"/>
    <w:rsid w:val="008457F7"/>
    <w:rsid w:val="00850984"/>
    <w:rsid w:val="0086304A"/>
    <w:rsid w:val="00865BE4"/>
    <w:rsid w:val="008973A9"/>
    <w:rsid w:val="008B7563"/>
    <w:rsid w:val="008C7681"/>
    <w:rsid w:val="008E2C1A"/>
    <w:rsid w:val="0091166E"/>
    <w:rsid w:val="00927119"/>
    <w:rsid w:val="00931065"/>
    <w:rsid w:val="00967ACF"/>
    <w:rsid w:val="009A1D3B"/>
    <w:rsid w:val="009A6854"/>
    <w:rsid w:val="009B0A60"/>
    <w:rsid w:val="009B6553"/>
    <w:rsid w:val="009C2ECD"/>
    <w:rsid w:val="009C5F7D"/>
    <w:rsid w:val="009C61F4"/>
    <w:rsid w:val="009E136A"/>
    <w:rsid w:val="00A13CB7"/>
    <w:rsid w:val="00A17911"/>
    <w:rsid w:val="00A33108"/>
    <w:rsid w:val="00A462E3"/>
    <w:rsid w:val="00A849AF"/>
    <w:rsid w:val="00A90297"/>
    <w:rsid w:val="00AA67E2"/>
    <w:rsid w:val="00AC4129"/>
    <w:rsid w:val="00AC61A1"/>
    <w:rsid w:val="00AC781F"/>
    <w:rsid w:val="00AC7DCA"/>
    <w:rsid w:val="00AE3D9A"/>
    <w:rsid w:val="00B05939"/>
    <w:rsid w:val="00B06D1E"/>
    <w:rsid w:val="00B24D1F"/>
    <w:rsid w:val="00B41576"/>
    <w:rsid w:val="00B578ED"/>
    <w:rsid w:val="00B62A86"/>
    <w:rsid w:val="00B63E9B"/>
    <w:rsid w:val="00B679CD"/>
    <w:rsid w:val="00B73809"/>
    <w:rsid w:val="00B73A18"/>
    <w:rsid w:val="00B73F9F"/>
    <w:rsid w:val="00B77C00"/>
    <w:rsid w:val="00B81D98"/>
    <w:rsid w:val="00B82E4F"/>
    <w:rsid w:val="00BB78A3"/>
    <w:rsid w:val="00BC5229"/>
    <w:rsid w:val="00BC7E82"/>
    <w:rsid w:val="00BF3129"/>
    <w:rsid w:val="00C118C3"/>
    <w:rsid w:val="00C15DC8"/>
    <w:rsid w:val="00C20508"/>
    <w:rsid w:val="00C23134"/>
    <w:rsid w:val="00C536BD"/>
    <w:rsid w:val="00C57CD4"/>
    <w:rsid w:val="00C717A4"/>
    <w:rsid w:val="00C71EC4"/>
    <w:rsid w:val="00C85F1F"/>
    <w:rsid w:val="00C975E0"/>
    <w:rsid w:val="00CD2B68"/>
    <w:rsid w:val="00D17AA7"/>
    <w:rsid w:val="00D2095C"/>
    <w:rsid w:val="00D50D8A"/>
    <w:rsid w:val="00D9734A"/>
    <w:rsid w:val="00DC3DA3"/>
    <w:rsid w:val="00DD5794"/>
    <w:rsid w:val="00E03C95"/>
    <w:rsid w:val="00E07EA0"/>
    <w:rsid w:val="00E13928"/>
    <w:rsid w:val="00E374C5"/>
    <w:rsid w:val="00E57588"/>
    <w:rsid w:val="00E610BC"/>
    <w:rsid w:val="00E95241"/>
    <w:rsid w:val="00EA1158"/>
    <w:rsid w:val="00EA6869"/>
    <w:rsid w:val="00EC6ABD"/>
    <w:rsid w:val="00EC7A84"/>
    <w:rsid w:val="00EF6C0A"/>
    <w:rsid w:val="00F06079"/>
    <w:rsid w:val="00F16DD5"/>
    <w:rsid w:val="00F17606"/>
    <w:rsid w:val="00F255CB"/>
    <w:rsid w:val="00F43F1A"/>
    <w:rsid w:val="00F44650"/>
    <w:rsid w:val="00F53C58"/>
    <w:rsid w:val="00F56747"/>
    <w:rsid w:val="00F9628E"/>
    <w:rsid w:val="00FA633B"/>
    <w:rsid w:val="00FB07EE"/>
    <w:rsid w:val="00FB764E"/>
    <w:rsid w:val="00FE2367"/>
    <w:rsid w:val="00FF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22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B3A76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374C5"/>
    <w:pPr>
      <w:suppressLineNumbers/>
    </w:pPr>
  </w:style>
  <w:style w:type="paragraph" w:styleId="a4">
    <w:name w:val="Normal (Web)"/>
    <w:basedOn w:val="a"/>
    <w:rsid w:val="00E374C5"/>
    <w:pPr>
      <w:suppressAutoHyphens w:val="0"/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styleId="a5">
    <w:name w:val="Strong"/>
    <w:uiPriority w:val="22"/>
    <w:qFormat/>
    <w:rsid w:val="00E374C5"/>
    <w:rPr>
      <w:rFonts w:cs="Times New Roman"/>
      <w:b/>
      <w:bCs/>
    </w:rPr>
  </w:style>
  <w:style w:type="paragraph" w:customStyle="1" w:styleId="a6">
    <w:name w:val="a"/>
    <w:basedOn w:val="a"/>
    <w:rsid w:val="00E374C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uiPriority w:val="1"/>
    <w:qFormat/>
    <w:rsid w:val="00E374C5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8C76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768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footer"/>
    <w:basedOn w:val="a"/>
    <w:link w:val="ab"/>
    <w:uiPriority w:val="99"/>
    <w:unhideWhenUsed/>
    <w:rsid w:val="008C76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768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plustitle">
    <w:name w:val="consplustitle"/>
    <w:basedOn w:val="a"/>
    <w:rsid w:val="008C768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cell">
    <w:name w:val="conspluscell"/>
    <w:basedOn w:val="a"/>
    <w:rsid w:val="008C768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865BE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basedOn w:val="a"/>
    <w:rsid w:val="00865BE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53C58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6B3A76"/>
    <w:rPr>
      <w:color w:val="0000FF"/>
      <w:u w:val="single"/>
    </w:rPr>
  </w:style>
  <w:style w:type="table" w:styleId="ae">
    <w:name w:val="Table Grid"/>
    <w:basedOn w:val="a1"/>
    <w:uiPriority w:val="59"/>
    <w:rsid w:val="006B3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B3A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0">
    <w:name w:val="ConsPlusNormal"/>
    <w:rsid w:val="006B3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0">
    <w:name w:val="ConsPlusNonformat"/>
    <w:rsid w:val="006B3A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0">
    <w:name w:val="ConsPlusCell"/>
    <w:rsid w:val="006B3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315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5315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1">
    <w:name w:val="Основной текст + 11"/>
    <w:aliases w:val="5 pt,Не полужирный"/>
    <w:basedOn w:val="a0"/>
    <w:rsid w:val="008E2C1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paragraph" w:customStyle="1" w:styleId="ConsPlusTitle0">
    <w:name w:val="ConsPlusTitle"/>
    <w:rsid w:val="002C20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22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B3A76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374C5"/>
    <w:pPr>
      <w:suppressLineNumbers/>
    </w:pPr>
  </w:style>
  <w:style w:type="paragraph" w:styleId="a4">
    <w:name w:val="Normal (Web)"/>
    <w:basedOn w:val="a"/>
    <w:rsid w:val="00E374C5"/>
    <w:pPr>
      <w:suppressAutoHyphens w:val="0"/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styleId="a5">
    <w:name w:val="Strong"/>
    <w:uiPriority w:val="22"/>
    <w:qFormat/>
    <w:rsid w:val="00E374C5"/>
    <w:rPr>
      <w:rFonts w:cs="Times New Roman"/>
      <w:b/>
      <w:bCs/>
    </w:rPr>
  </w:style>
  <w:style w:type="paragraph" w:customStyle="1" w:styleId="a6">
    <w:name w:val="a"/>
    <w:basedOn w:val="a"/>
    <w:rsid w:val="00E374C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uiPriority w:val="1"/>
    <w:qFormat/>
    <w:rsid w:val="00E374C5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8C76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768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footer"/>
    <w:basedOn w:val="a"/>
    <w:link w:val="ab"/>
    <w:uiPriority w:val="99"/>
    <w:unhideWhenUsed/>
    <w:rsid w:val="008C76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768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plustitle">
    <w:name w:val="consplustitle"/>
    <w:basedOn w:val="a"/>
    <w:rsid w:val="008C768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cell">
    <w:name w:val="conspluscell"/>
    <w:basedOn w:val="a"/>
    <w:rsid w:val="008C768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865BE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basedOn w:val="a"/>
    <w:rsid w:val="00865BE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53C58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6B3A76"/>
    <w:rPr>
      <w:color w:val="0000FF"/>
      <w:u w:val="single"/>
    </w:rPr>
  </w:style>
  <w:style w:type="table" w:styleId="ae">
    <w:name w:val="Table Grid"/>
    <w:basedOn w:val="a1"/>
    <w:uiPriority w:val="59"/>
    <w:rsid w:val="006B3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B3A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0">
    <w:name w:val="ConsPlusNormal"/>
    <w:rsid w:val="006B3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0">
    <w:name w:val="ConsPlusNonformat"/>
    <w:rsid w:val="006B3A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0">
    <w:name w:val="ConsPlusCell"/>
    <w:rsid w:val="006B3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315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5315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1">
    <w:name w:val="Основной текст + 11"/>
    <w:aliases w:val="5 pt,Не полужирный"/>
    <w:basedOn w:val="a0"/>
    <w:rsid w:val="008E2C1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paragraph" w:customStyle="1" w:styleId="ConsPlusTitle0">
    <w:name w:val="ConsPlusTitle"/>
    <w:rsid w:val="002C20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49D2FB-8AB7-4F57-A579-AE6727DC7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shuss</dc:creator>
  <cp:lastModifiedBy>User</cp:lastModifiedBy>
  <cp:revision>38</cp:revision>
  <cp:lastPrinted>2025-01-20T09:16:00Z</cp:lastPrinted>
  <dcterms:created xsi:type="dcterms:W3CDTF">2022-02-21T11:22:00Z</dcterms:created>
  <dcterms:modified xsi:type="dcterms:W3CDTF">2025-01-20T09:16:00Z</dcterms:modified>
</cp:coreProperties>
</file>